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47B4" w14:textId="77777777" w:rsidR="008C1664" w:rsidRPr="00E9391F" w:rsidRDefault="008C1664" w:rsidP="008C1664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E9391F">
        <w:rPr>
          <w:rFonts w:ascii="Times New Roman" w:hAnsi="Times New Roman" w:cs="Times New Roman"/>
          <w:color w:val="0070C0"/>
          <w:sz w:val="48"/>
          <w:szCs w:val="48"/>
        </w:rPr>
        <w:t>Projekt</w:t>
      </w:r>
    </w:p>
    <w:p w14:paraId="5D4468E1" w14:textId="77777777" w:rsidR="008C1664" w:rsidRPr="00E9391F" w:rsidRDefault="008C1664" w:rsidP="008C1664">
      <w:pPr>
        <w:rPr>
          <w:rFonts w:ascii="Times New Roman" w:hAnsi="Times New Roman" w:cs="Times New Roman"/>
          <w:b/>
          <w:color w:val="0070C0"/>
          <w:sz w:val="80"/>
          <w:szCs w:val="80"/>
        </w:rPr>
      </w:pPr>
      <w:r>
        <w:rPr>
          <w:rFonts w:ascii="Times New Roman" w:hAnsi="Times New Roman" w:cs="Times New Roman"/>
          <w:b/>
          <w:color w:val="0070C0"/>
          <w:sz w:val="80"/>
          <w:szCs w:val="80"/>
        </w:rPr>
        <w:t>Sebeobrana žáků</w:t>
      </w:r>
      <w:r w:rsidRPr="00E9391F">
        <w:rPr>
          <w:rFonts w:ascii="Times New Roman" w:hAnsi="Times New Roman" w:cs="Times New Roman"/>
          <w:b/>
          <w:color w:val="0070C0"/>
          <w:sz w:val="80"/>
          <w:szCs w:val="80"/>
        </w:rPr>
        <w:t xml:space="preserve"> 20</w:t>
      </w:r>
      <w:r>
        <w:rPr>
          <w:rFonts w:ascii="Times New Roman" w:hAnsi="Times New Roman" w:cs="Times New Roman"/>
          <w:b/>
          <w:color w:val="0070C0"/>
          <w:sz w:val="80"/>
          <w:szCs w:val="80"/>
        </w:rPr>
        <w:t xml:space="preserve">22  </w:t>
      </w:r>
      <w:r w:rsidRPr="00E9391F">
        <w:rPr>
          <w:rFonts w:ascii="Times New Roman" w:hAnsi="Times New Roman" w:cs="Times New Roman"/>
          <w:b/>
          <w:color w:val="0070C0"/>
          <w:sz w:val="80"/>
          <w:szCs w:val="80"/>
        </w:rPr>
        <w:t xml:space="preserve"> ZŠ Zborovice</w:t>
      </w:r>
    </w:p>
    <w:p w14:paraId="24786B30" w14:textId="77777777" w:rsidR="008C1664" w:rsidRPr="00E9391F" w:rsidRDefault="008C1664" w:rsidP="008C1664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E9391F">
        <w:rPr>
          <w:rFonts w:ascii="Times New Roman" w:hAnsi="Times New Roman" w:cs="Times New Roman"/>
          <w:color w:val="0070C0"/>
          <w:sz w:val="48"/>
          <w:szCs w:val="48"/>
        </w:rPr>
        <w:t>je spolufinancován Zlínským krajem.</w:t>
      </w:r>
    </w:p>
    <w:p w14:paraId="3AB4D60C" w14:textId="77777777" w:rsidR="008C1664" w:rsidRDefault="008C1664" w:rsidP="008C1664">
      <w:pPr>
        <w:rPr>
          <w:rFonts w:ascii="Times New Roman" w:hAnsi="Times New Roman" w:cs="Times New Roman"/>
          <w:sz w:val="40"/>
          <w:szCs w:val="40"/>
        </w:rPr>
      </w:pPr>
    </w:p>
    <w:p w14:paraId="4980368E" w14:textId="77777777" w:rsidR="008C1664" w:rsidRDefault="008C1664" w:rsidP="008C1664">
      <w:pPr>
        <w:jc w:val="both"/>
        <w:rPr>
          <w:rFonts w:ascii="Times New Roman" w:hAnsi="Times New Roman" w:cs="Times New Roman"/>
          <w:sz w:val="32"/>
          <w:szCs w:val="32"/>
        </w:rPr>
      </w:pPr>
      <w:r w:rsidRPr="008C1664">
        <w:rPr>
          <w:rFonts w:ascii="Times New Roman" w:hAnsi="Times New Roman" w:cs="Times New Roman"/>
          <w:sz w:val="32"/>
          <w:szCs w:val="32"/>
        </w:rPr>
        <w:t>Cílem projektu byla realizace vzdělávacích kurzů v oblasti sebeobrany žáků. U některých žáků se setkáváme s nízkým sebevědomím, u jiných s problémovým chováním mezi spolužáky nebo nevhodným řešením krizových situací. Pomocí kurzů sebeobrany vedených zkušenými lektory v této oblasti se žáci seznámili se základními principy bezpečného chování, naučili se praktické prvky fyzické sebeobrany, získali schopnost správně vyhodnotit a vyřešit navozenou krizovou situaci. Přínosem projektu je zvýšení zdravého seb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8C1664">
        <w:rPr>
          <w:rFonts w:ascii="Times New Roman" w:hAnsi="Times New Roman" w:cs="Times New Roman"/>
          <w:sz w:val="32"/>
          <w:szCs w:val="32"/>
        </w:rPr>
        <w:t xml:space="preserve">vědomí žáků, zvýšení povědomí o chování v krizových situacích a podpoření vhodného trávení volného času v souvislosti s prevencí sociálně patologických jevů. </w:t>
      </w:r>
    </w:p>
    <w:p w14:paraId="3B8EB7EE" w14:textId="739C2D3B" w:rsidR="008C1664" w:rsidRDefault="008C1664" w:rsidP="008C1664">
      <w:pPr>
        <w:jc w:val="both"/>
        <w:rPr>
          <w:rFonts w:ascii="Times New Roman" w:hAnsi="Times New Roman" w:cs="Times New Roman"/>
          <w:sz w:val="32"/>
          <w:szCs w:val="32"/>
        </w:rPr>
      </w:pPr>
      <w:r w:rsidRPr="008C1664">
        <w:rPr>
          <w:rFonts w:ascii="Times New Roman" w:hAnsi="Times New Roman" w:cs="Times New Roman"/>
          <w:sz w:val="32"/>
          <w:szCs w:val="32"/>
        </w:rPr>
        <w:t>V rámci projektu byly realizovány čtyři zážitkové kurzy sebeobrany pro všechny žáky 6. - 9. ročníku naší školy.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02CC6A" w14:textId="77777777" w:rsidR="00E9391F" w:rsidRDefault="00E9391F" w:rsidP="00E9391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AD4CF" wp14:editId="6C43056E">
                <wp:simplePos x="0" y="0"/>
                <wp:positionH relativeFrom="column">
                  <wp:posOffset>-271145</wp:posOffset>
                </wp:positionH>
                <wp:positionV relativeFrom="paragraph">
                  <wp:posOffset>245745</wp:posOffset>
                </wp:positionV>
                <wp:extent cx="6334125" cy="4095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C4BEE" id="Obdélník 3" o:spid="_x0000_s1026" style="position:absolute;margin-left:-21.35pt;margin-top:19.35pt;width:498.7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" fillcolor="#5b9bd5 [3204]" strokecolor="#1f4d78 [1604]" strokeweight="1pt"/>
            </w:pict>
          </mc:Fallback>
        </mc:AlternateContent>
      </w:r>
    </w:p>
    <w:p w14:paraId="2668B37C" w14:textId="77777777" w:rsidR="00E9391F" w:rsidRDefault="00E9391F" w:rsidP="00E9391F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5EFD994" w14:textId="45C958CD" w:rsidR="00E9391F" w:rsidRPr="00E9391F" w:rsidRDefault="00E9391F" w:rsidP="00E9391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62342D18" wp14:editId="06B2CD5C">
            <wp:simplePos x="0" y="0"/>
            <wp:positionH relativeFrom="margin">
              <wp:align>right</wp:align>
            </wp:positionH>
            <wp:positionV relativeFrom="paragraph">
              <wp:posOffset>343535</wp:posOffset>
            </wp:positionV>
            <wp:extent cx="576072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_zk_logo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391F" w:rsidRPr="00E9391F" w:rsidSect="008C7396">
      <w:pgSz w:w="11907" w:h="16839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A9"/>
    <w:rsid w:val="000466D2"/>
    <w:rsid w:val="000B63A5"/>
    <w:rsid w:val="00491D1D"/>
    <w:rsid w:val="006F2D02"/>
    <w:rsid w:val="007645D3"/>
    <w:rsid w:val="007B6974"/>
    <w:rsid w:val="008C1664"/>
    <w:rsid w:val="008C7396"/>
    <w:rsid w:val="00E9391F"/>
    <w:rsid w:val="00F867A9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E088"/>
  <w15:chartTrackingRefBased/>
  <w15:docId w15:val="{FFE51576-6F77-4DD2-9382-A54A1A83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Jáchimová</dc:creator>
  <cp:keywords/>
  <dc:description/>
  <cp:lastModifiedBy>reditel@zszborovice.cz</cp:lastModifiedBy>
  <cp:revision>4</cp:revision>
  <cp:lastPrinted>2020-07-08T10:19:00Z</cp:lastPrinted>
  <dcterms:created xsi:type="dcterms:W3CDTF">2022-12-05T12:41:00Z</dcterms:created>
  <dcterms:modified xsi:type="dcterms:W3CDTF">2022-12-09T08:01:00Z</dcterms:modified>
</cp:coreProperties>
</file>